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31" w:rsidRPr="00F7589D" w:rsidRDefault="00B94A31" w:rsidP="00830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813" w:type="dxa"/>
        <w:tblLook w:val="04A0" w:firstRow="1" w:lastRow="0" w:firstColumn="1" w:lastColumn="0" w:noHBand="0" w:noVBand="1"/>
      </w:tblPr>
      <w:tblGrid>
        <w:gridCol w:w="779"/>
        <w:gridCol w:w="3003"/>
        <w:gridCol w:w="577"/>
        <w:gridCol w:w="576"/>
        <w:gridCol w:w="576"/>
        <w:gridCol w:w="576"/>
        <w:gridCol w:w="634"/>
        <w:gridCol w:w="603"/>
        <w:gridCol w:w="576"/>
        <w:gridCol w:w="692"/>
        <w:gridCol w:w="2221"/>
      </w:tblGrid>
      <w:tr w:rsidR="00F7589D" w:rsidRPr="00F7589D" w:rsidTr="00B94E25">
        <w:tc>
          <w:tcPr>
            <w:tcW w:w="1081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53E" w:rsidRPr="003D55DC" w:rsidRDefault="008C0C5F" w:rsidP="00945A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ANTRENÖRLÜK EĞİTİMİ BÖLÜMÜ 2021-2022</w:t>
            </w:r>
            <w:r w:rsidR="006E253E"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AZAMİ SÜRE SONU 1. VE 2. EK SINAV PROGRAMI</w:t>
            </w:r>
          </w:p>
        </w:tc>
      </w:tr>
      <w:tr w:rsidR="003D55DC" w:rsidRPr="00F7589D" w:rsidTr="009D19F9">
        <w:tc>
          <w:tcPr>
            <w:tcW w:w="3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3D55DC" w:rsidRPr="003D55DC" w:rsidRDefault="003D55DC" w:rsidP="009D19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1. Ek Sınav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28.02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01.03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02.03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03.03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04.03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06.03</w:t>
            </w:r>
          </w:p>
        </w:tc>
        <w:tc>
          <w:tcPr>
            <w:tcW w:w="2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5DC" w:rsidRPr="003D55DC" w:rsidTr="00830C81">
        <w:tc>
          <w:tcPr>
            <w:tcW w:w="3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3D55DC" w:rsidRPr="003D55DC" w:rsidRDefault="003D55DC" w:rsidP="003D55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Pzt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Çrş</w:t>
            </w:r>
            <w:proofErr w:type="spellEnd"/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Prş</w:t>
            </w:r>
            <w:proofErr w:type="spellEnd"/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Ctesi</w:t>
            </w:r>
            <w:proofErr w:type="spellEnd"/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Pzr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55DC" w:rsidRPr="003D55DC" w:rsidTr="009D19F9">
        <w:tc>
          <w:tcPr>
            <w:tcW w:w="3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3D55DC" w:rsidRPr="003D55DC" w:rsidRDefault="003D55DC" w:rsidP="009D19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. Ek Sınav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07.03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08.03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09.03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10.03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11.03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12.03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13.03</w:t>
            </w:r>
          </w:p>
        </w:tc>
        <w:tc>
          <w:tcPr>
            <w:tcW w:w="2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3D55DC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55DC" w:rsidRPr="00F7589D" w:rsidTr="00DB36B1"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ind w:left="-15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D. Kodu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Sınava Girecek Öğrenci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BSA101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Beden Eğitimi ve Spor Bilimine Giriş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YEK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BSA103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 xml:space="preserve">İnsan Anatomisi ve </w:t>
            </w:r>
            <w:proofErr w:type="spellStart"/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Kinesyoloji</w:t>
            </w:r>
            <w:proofErr w:type="spellEnd"/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NU, 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BSA105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Sağlık Bilgisi ve İlk Yardım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BSA107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Antrenörlük Eğitimi ve İlkeleri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YK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BSA113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 xml:space="preserve">Genel </w:t>
            </w:r>
            <w:proofErr w:type="spellStart"/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Cimnastik</w:t>
            </w:r>
            <w:proofErr w:type="spellEnd"/>
            <w:r w:rsidRPr="00F7589D">
              <w:rPr>
                <w:rFonts w:ascii="Times New Roman" w:hAnsi="Times New Roman" w:cs="Times New Roman"/>
                <w:sz w:val="16"/>
                <w:szCs w:val="16"/>
              </w:rPr>
              <w:t xml:space="preserve"> (Erkek)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RP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BSA115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Atletizm-I (Erkek)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FMU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TRD109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Türkçe 1.Yazılı Anlatım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Uzem</w:t>
            </w:r>
            <w:proofErr w:type="spellEnd"/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YDİ </w:t>
            </w:r>
            <w:r w:rsidR="00334BB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bookmarkStart w:id="0" w:name="_GoBack"/>
            <w:bookmarkEnd w:id="0"/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İngilizce-I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Uzem</w:t>
            </w:r>
            <w:proofErr w:type="spellEnd"/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BSA102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Yaşam Boyu Spor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RP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BSA112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Ritim Eğitimi ve Dans (Erkek)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ÇT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NU, 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BSA114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Hentbol (Erkek)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AG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BSA162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Bireysel Sporlar-I (Masa Tenisi)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MK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TRD110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Türkçe-II Sözlü Anlatım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Uzem</w:t>
            </w:r>
            <w:proofErr w:type="spellEnd"/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YDİ108</w:t>
            </w:r>
          </w:p>
        </w:tc>
        <w:tc>
          <w:tcPr>
            <w:tcW w:w="3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İngilizce-II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Uzem</w:t>
            </w:r>
            <w:proofErr w:type="spellEnd"/>
          </w:p>
        </w:tc>
        <w:tc>
          <w:tcPr>
            <w:tcW w:w="2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rPr>
          <w:trHeight w:val="70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55DC" w:rsidRPr="00F7589D" w:rsidTr="008040A0"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BSA201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Spor Fizyolojisi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BSA203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Sporcu Beslenmesi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VÇ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ÜY, NU, 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BSA205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Antrenman Bilgisi-I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YK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ÜY, 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BSA213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Atletizm-II (Erkek)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FMU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BSA215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 xml:space="preserve">Artistik </w:t>
            </w:r>
            <w:proofErr w:type="spellStart"/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Cimnastik</w:t>
            </w:r>
            <w:proofErr w:type="spellEnd"/>
            <w:r w:rsidRPr="00F7589D">
              <w:rPr>
                <w:rFonts w:ascii="Times New Roman" w:hAnsi="Times New Roman" w:cs="Times New Roman"/>
                <w:sz w:val="16"/>
                <w:szCs w:val="16"/>
              </w:rPr>
              <w:t xml:space="preserve"> (Erkek)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CA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NU, 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BSA217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Basketbol (Erkek)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AİT209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Tarihi-I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Uzem</w:t>
            </w:r>
            <w:proofErr w:type="spellEnd"/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ENF202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 xml:space="preserve">Bilgisayar 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BSA202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Antrenman Bilgisi-II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YK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AB, ÜY, NU, 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BSA204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Spor Kazalarından Korunma ve Reha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NU, 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BSA212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Spor Masajı ( Erkek)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NU, 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BSA214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Voleybol (Erkek)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AİT210</w:t>
            </w:r>
          </w:p>
        </w:tc>
        <w:tc>
          <w:tcPr>
            <w:tcW w:w="3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Tarihi-II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Uzem</w:t>
            </w:r>
            <w:proofErr w:type="spellEnd"/>
          </w:p>
        </w:tc>
        <w:tc>
          <w:tcPr>
            <w:tcW w:w="2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7589D" w:rsidTr="008040A0"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3D55DC" w:rsidRPr="00F7589D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55DC" w:rsidRPr="00FF7CEE" w:rsidTr="008040A0"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BSA301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Psikomotor</w:t>
            </w:r>
            <w:proofErr w:type="spellEnd"/>
            <w:r w:rsidRPr="00FF7CEE">
              <w:rPr>
                <w:rFonts w:ascii="Times New Roman" w:hAnsi="Times New Roman" w:cs="Times New Roman"/>
                <w:sz w:val="16"/>
                <w:szCs w:val="16"/>
              </w:rPr>
              <w:t xml:space="preserve"> Gelişim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BSA303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 xml:space="preserve">Sporda Bilimsel Araştırma Yöntemleri 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ÜY, HK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BSA305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Fiziksel Uygunluk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RP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ÜY, NU, HK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BSA307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Spor Psikolojisi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634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AG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ÜY, HK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BSA309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Sporda Beceri Öğrenimi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603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NU, HK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BSA313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Yüzme (Erkek)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CA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ÜY, NU, HK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BSA365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Bireysel Sporlar-II   (Masa Tenisi)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03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MK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BSA302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Sporda Öğretim Yöntemleri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CA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AB, ÜY, NU, HK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BSA304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 xml:space="preserve">Sporda </w:t>
            </w:r>
            <w:proofErr w:type="spellStart"/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Biomekanik</w:t>
            </w:r>
            <w:proofErr w:type="spellEnd"/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AB, NU, HK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BSA306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Kondisyon Antrenmanı ve Yöntemleri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BT, ÜY, NU, HK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BSA308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Sporda Ölçme ve Değerlendirme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634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YEK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NU, HK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BSA310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Antrenman Planlaması ve Program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603" w:type="dxa"/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AB, NU, HK</w:t>
            </w:r>
          </w:p>
        </w:tc>
      </w:tr>
      <w:tr w:rsidR="003D55DC" w:rsidRPr="00F7589D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BSA314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Eğitsel Oyunlar   (Erkek)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F7589D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BT, AB, NU,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BSA356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Uzmanlık Spor Dalı ve Teorisi-I (Futbol)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BSA372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Uzmanlık Spor Dalı ve Teorisi-I (Tenis)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 xml:space="preserve">09.00 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NU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BSA341</w:t>
            </w:r>
          </w:p>
        </w:tc>
        <w:tc>
          <w:tcPr>
            <w:tcW w:w="3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Seçmeli Ders III (Spor Sosyolojisi)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MFK</w:t>
            </w:r>
          </w:p>
        </w:tc>
        <w:tc>
          <w:tcPr>
            <w:tcW w:w="2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ÜY, HK</w:t>
            </w:r>
          </w:p>
        </w:tc>
      </w:tr>
      <w:tr w:rsidR="00830C81" w:rsidRPr="00830C81" w:rsidTr="008040A0"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30C81" w:rsidRPr="00830C81" w:rsidTr="008040A0"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BSA401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 xml:space="preserve">Uzmanlık Dalı Antrenörlük </w:t>
            </w:r>
            <w:proofErr w:type="spellStart"/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CA,EG</w:t>
            </w:r>
            <w:proofErr w:type="gramEnd"/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AB, ÜY, NU,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BSA403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 xml:space="preserve">Antrenörlük Eğitimi </w:t>
            </w:r>
            <w:proofErr w:type="spellStart"/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Araş</w:t>
            </w:r>
            <w:proofErr w:type="spellEnd"/>
            <w:r w:rsidRPr="00830C81">
              <w:rPr>
                <w:rFonts w:ascii="Times New Roman" w:hAnsi="Times New Roman" w:cs="Times New Roman"/>
                <w:sz w:val="16"/>
                <w:szCs w:val="16"/>
              </w:rPr>
              <w:t xml:space="preserve"> ve Proje-I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ÜY,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BSA405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Engelliler İçin Beden Eğitimi ve Spor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UCY, BT, AB, ÜY, NU,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BSA407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Sporda Yetenek Seçimi ve İlkeleri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YK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UCY, BT, AB, ÜY, NU,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BSA409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Sporda Müsabaka Analizi ve Değerle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UCY, BT, ÜY, NU,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BSA455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Uzmanlık Spor Dalı ve Teorisi-II (Futbol)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UCY, BT, ÜY,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BSA457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Uzmanlık Spor Dalı ve Teorisi-II (Yüzme)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CA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BSA471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Uzmanlık Spor Dalı ve Teorisi-II (Tenis)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NU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BSA430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pStyle w:val="Balk2"/>
              <w:jc w:val="left"/>
              <w:outlineLvl w:val="1"/>
              <w:rPr>
                <w:b w:val="0"/>
                <w:bCs w:val="0"/>
                <w:sz w:val="16"/>
                <w:szCs w:val="16"/>
              </w:rPr>
            </w:pPr>
            <w:r w:rsidRPr="00830C81">
              <w:rPr>
                <w:b w:val="0"/>
                <w:bCs w:val="0"/>
                <w:sz w:val="16"/>
                <w:szCs w:val="16"/>
              </w:rPr>
              <w:t>Seçmeli Ders IV (Kadın ve Spor)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YEK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UCY, AB, ÜY, NU,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BSA433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Seçmeli Ders IV (Sporda Liderlik)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BT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BSA402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Beden Eğitimi ve Sporda Yönetim ve Org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BT, AB, ÜY, NU,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BSA404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Sporda Teknik-Taktik Öğretim Yöntemleri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ÜY, NU,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BSA406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Antrenörlükte Etkili İletişim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FMU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UCY, BT, AB, ÜY, NU,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BSA408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Uzmanlık Dalı Antrenörlük Uygulaması-II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CA,EG</w:t>
            </w:r>
            <w:proofErr w:type="gramEnd"/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BT, AB, ÜY, NU,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BSA410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 xml:space="preserve">Antrenörlük Eğitiminde </w:t>
            </w:r>
            <w:proofErr w:type="spellStart"/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Araş</w:t>
            </w:r>
            <w:proofErr w:type="spellEnd"/>
            <w:r w:rsidRPr="00830C81">
              <w:rPr>
                <w:rFonts w:ascii="Times New Roman" w:hAnsi="Times New Roman" w:cs="Times New Roman"/>
                <w:sz w:val="16"/>
                <w:szCs w:val="16"/>
              </w:rPr>
              <w:t xml:space="preserve"> ve Proje-II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UCY, BT, ÜY,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BSA456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Uzmanlık Spor Dalı ve Teorisi-III (Futbol)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BT, ÜY, HK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BSA458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Uzmanlık Spor Dalı ve Teorisi-III (Yüzme)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CA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830C81" w:rsidRPr="00830C81" w:rsidTr="008040A0"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b/>
                <w:sz w:val="16"/>
                <w:szCs w:val="16"/>
              </w:rPr>
              <w:t>BSA472</w:t>
            </w:r>
          </w:p>
        </w:tc>
        <w:tc>
          <w:tcPr>
            <w:tcW w:w="3003" w:type="dxa"/>
            <w:tcBorders>
              <w:left w:val="single" w:sz="12" w:space="0" w:color="auto"/>
              <w:right w:val="single" w:sz="12" w:space="0" w:color="auto"/>
            </w:tcBorders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Uzmanlık Spor Dalı ve Teorisi-III (Tenis)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2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5DC" w:rsidRPr="00830C81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C81">
              <w:rPr>
                <w:rFonts w:ascii="Times New Roman" w:hAnsi="Times New Roman" w:cs="Times New Roman"/>
                <w:sz w:val="16"/>
                <w:szCs w:val="16"/>
              </w:rPr>
              <w:t>NU</w:t>
            </w:r>
          </w:p>
        </w:tc>
      </w:tr>
      <w:tr w:rsidR="003D55DC" w:rsidRPr="00FF7CEE" w:rsidTr="008040A0"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b/>
                <w:sz w:val="16"/>
                <w:szCs w:val="16"/>
              </w:rPr>
              <w:t>BSA441</w:t>
            </w:r>
          </w:p>
        </w:tc>
        <w:tc>
          <w:tcPr>
            <w:tcW w:w="30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 xml:space="preserve">Seçmeli Ders V (Sporda Performans </w:t>
            </w:r>
            <w:proofErr w:type="spellStart"/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Testl</w:t>
            </w:r>
            <w:proofErr w:type="spellEnd"/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2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5DC" w:rsidRPr="00FF7CEE" w:rsidRDefault="003D55DC" w:rsidP="003D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CEE">
              <w:rPr>
                <w:rFonts w:ascii="Times New Roman" w:hAnsi="Times New Roman" w:cs="Times New Roman"/>
                <w:sz w:val="16"/>
                <w:szCs w:val="16"/>
              </w:rPr>
              <w:t>BT, AB, ÜY, NU, HK</w:t>
            </w:r>
          </w:p>
        </w:tc>
      </w:tr>
    </w:tbl>
    <w:p w:rsidR="00B94A31" w:rsidRDefault="00B94A31">
      <w:pPr>
        <w:rPr>
          <w:rFonts w:ascii="Times New Roman" w:hAnsi="Times New Roman" w:cs="Times New Roman"/>
          <w:sz w:val="20"/>
          <w:szCs w:val="20"/>
        </w:rPr>
      </w:pPr>
    </w:p>
    <w:p w:rsidR="00830C81" w:rsidRPr="00F7589D" w:rsidRDefault="00830C81" w:rsidP="00830C8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B36B1">
        <w:rPr>
          <w:rFonts w:ascii="Times New Roman" w:hAnsi="Times New Roman" w:cs="Times New Roman"/>
          <w:b/>
          <w:sz w:val="20"/>
          <w:szCs w:val="20"/>
        </w:rPr>
        <w:t>Üniversitemiz senatosunun 27.01.2022 tarihinde aldığı karar gereğince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30C81">
        <w:rPr>
          <w:rFonts w:ascii="Times New Roman" w:hAnsi="Times New Roman" w:cs="Times New Roman"/>
          <w:sz w:val="20"/>
          <w:szCs w:val="20"/>
        </w:rPr>
        <w:t xml:space="preserve">Azami Öğrenim Süre Sonu I. Ek Sınavlarının </w:t>
      </w:r>
      <w:r w:rsidR="00DB36B1" w:rsidRPr="00DB36B1">
        <w:rPr>
          <w:rFonts w:ascii="Times New Roman" w:hAnsi="Times New Roman" w:cs="Times New Roman"/>
          <w:sz w:val="20"/>
          <w:szCs w:val="20"/>
        </w:rPr>
        <w:t xml:space="preserve">ve COVID-19 </w:t>
      </w:r>
      <w:proofErr w:type="gramStart"/>
      <w:r w:rsidR="00DB36B1" w:rsidRPr="00DB36B1">
        <w:rPr>
          <w:rFonts w:ascii="Times New Roman" w:hAnsi="Times New Roman" w:cs="Times New Roman"/>
          <w:sz w:val="20"/>
          <w:szCs w:val="20"/>
        </w:rPr>
        <w:t>enfeksiyonu</w:t>
      </w:r>
      <w:proofErr w:type="gramEnd"/>
      <w:r w:rsidR="00DB36B1" w:rsidRPr="00DB36B1">
        <w:rPr>
          <w:rFonts w:ascii="Times New Roman" w:hAnsi="Times New Roman" w:cs="Times New Roman"/>
          <w:sz w:val="20"/>
          <w:szCs w:val="20"/>
        </w:rPr>
        <w:t xml:space="preserve"> nedeniyle bütünleme sınavlarına katılamayıp mazeret belgesi ile başvuran öğrencilerin mazeret sınavlarının </w:t>
      </w:r>
      <w:r w:rsidRPr="00830C81">
        <w:rPr>
          <w:rFonts w:ascii="Times New Roman" w:hAnsi="Times New Roman" w:cs="Times New Roman"/>
          <w:sz w:val="20"/>
          <w:szCs w:val="20"/>
        </w:rPr>
        <w:t xml:space="preserve">28.02.2022 – 06.03.2022; Azami Öğrenim Süre Sonu II. Ek Sınavlarının ise 07.03.2022 – 13.03.2022 tarihleri arasında </w:t>
      </w:r>
      <w:r w:rsidRPr="00830C81">
        <w:rPr>
          <w:rFonts w:ascii="Times New Roman" w:hAnsi="Times New Roman" w:cs="Times New Roman"/>
          <w:b/>
          <w:sz w:val="20"/>
          <w:szCs w:val="20"/>
        </w:rPr>
        <w:t>yüz yüze</w:t>
      </w:r>
      <w:r w:rsidRPr="00830C81">
        <w:rPr>
          <w:rFonts w:ascii="Times New Roman" w:hAnsi="Times New Roman" w:cs="Times New Roman"/>
          <w:sz w:val="20"/>
          <w:szCs w:val="20"/>
        </w:rPr>
        <w:t xml:space="preserve"> yapılmasına karar verilmiştir.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0C81">
        <w:rPr>
          <w:rFonts w:ascii="Times New Roman" w:hAnsi="Times New Roman" w:cs="Times New Roman"/>
          <w:sz w:val="20"/>
          <w:szCs w:val="20"/>
        </w:rPr>
        <w:t>Bütün öğrencilerimize önemle duyurulur.</w:t>
      </w:r>
    </w:p>
    <w:sectPr w:rsidR="00830C81" w:rsidRPr="00F7589D" w:rsidSect="006E253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31"/>
    <w:rsid w:val="000A542F"/>
    <w:rsid w:val="000C11C4"/>
    <w:rsid w:val="0020405C"/>
    <w:rsid w:val="002361E7"/>
    <w:rsid w:val="002874A6"/>
    <w:rsid w:val="002A50EE"/>
    <w:rsid w:val="002D5D52"/>
    <w:rsid w:val="003110C0"/>
    <w:rsid w:val="00317BE3"/>
    <w:rsid w:val="00334BB4"/>
    <w:rsid w:val="003D55DC"/>
    <w:rsid w:val="004B2EC4"/>
    <w:rsid w:val="004C726D"/>
    <w:rsid w:val="004E67FF"/>
    <w:rsid w:val="00554683"/>
    <w:rsid w:val="00560A61"/>
    <w:rsid w:val="005C702A"/>
    <w:rsid w:val="00624444"/>
    <w:rsid w:val="006365DD"/>
    <w:rsid w:val="00665A98"/>
    <w:rsid w:val="00672E52"/>
    <w:rsid w:val="006E253E"/>
    <w:rsid w:val="008040A0"/>
    <w:rsid w:val="00804C80"/>
    <w:rsid w:val="00830C81"/>
    <w:rsid w:val="008C0C5F"/>
    <w:rsid w:val="00934A5F"/>
    <w:rsid w:val="00940BF5"/>
    <w:rsid w:val="00945A2A"/>
    <w:rsid w:val="00974E6D"/>
    <w:rsid w:val="009C1571"/>
    <w:rsid w:val="009D19F9"/>
    <w:rsid w:val="009E3520"/>
    <w:rsid w:val="00A53F3F"/>
    <w:rsid w:val="00AD3DBA"/>
    <w:rsid w:val="00AE1EDE"/>
    <w:rsid w:val="00B46979"/>
    <w:rsid w:val="00B55AF5"/>
    <w:rsid w:val="00B94A31"/>
    <w:rsid w:val="00C331F0"/>
    <w:rsid w:val="00C617D1"/>
    <w:rsid w:val="00CB7DB6"/>
    <w:rsid w:val="00CC1D18"/>
    <w:rsid w:val="00DB36B1"/>
    <w:rsid w:val="00DD1EEE"/>
    <w:rsid w:val="00EC5EF6"/>
    <w:rsid w:val="00F14CAE"/>
    <w:rsid w:val="00F34B89"/>
    <w:rsid w:val="00F44042"/>
    <w:rsid w:val="00F70419"/>
    <w:rsid w:val="00F7589D"/>
    <w:rsid w:val="00FB2A06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3CE6"/>
  <w15:chartTrackingRefBased/>
  <w15:docId w15:val="{F62E0D94-D5E4-4780-99A0-6076FA5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rsid w:val="002D5D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2D5D5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sorhan</dc:creator>
  <cp:keywords/>
  <dc:description/>
  <cp:lastModifiedBy>sorhan</cp:lastModifiedBy>
  <cp:revision>9</cp:revision>
  <dcterms:created xsi:type="dcterms:W3CDTF">2022-02-04T11:23:00Z</dcterms:created>
  <dcterms:modified xsi:type="dcterms:W3CDTF">2022-02-16T13:05:00Z</dcterms:modified>
</cp:coreProperties>
</file>